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C490E">
        <w:rPr>
          <w:rFonts w:ascii="Times New Roman" w:hAnsi="Times New Roman" w:cs="Times New Roman"/>
          <w:sz w:val="28"/>
          <w:szCs w:val="28"/>
        </w:rPr>
        <w:t>22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D91174" w:rsidRDefault="00D91174" w:rsidP="00D91174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432B4D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432B4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2B4D">
        <w:rPr>
          <w:rFonts w:ascii="Times New Roman CYR" w:hAnsi="Times New Roman CYR" w:cs="Times New Roman CYR"/>
          <w:b/>
          <w:sz w:val="28"/>
          <w:szCs w:val="28"/>
        </w:rPr>
        <w:t>Срібнянське</w:t>
      </w:r>
      <w:proofErr w:type="spellEnd"/>
      <w:r w:rsidRPr="00432B4D">
        <w:rPr>
          <w:rFonts w:ascii="Times New Roman CYR" w:hAnsi="Times New Roman CYR" w:cs="Times New Roman CYR"/>
          <w:b/>
          <w:sz w:val="28"/>
          <w:szCs w:val="28"/>
        </w:rPr>
        <w:t xml:space="preserve"> міське відділення поштового зв’язку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86E8A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6E8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75pt;height:315.6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432B4D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D7049"/>
    <w:rsid w:val="003403DA"/>
    <w:rsid w:val="00432B4D"/>
    <w:rsid w:val="004D737C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9C490E"/>
    <w:rsid w:val="00A0512C"/>
    <w:rsid w:val="00B86E8A"/>
    <w:rsid w:val="00BD6633"/>
    <w:rsid w:val="00BE4618"/>
    <w:rsid w:val="00C96769"/>
    <w:rsid w:val="00D43521"/>
    <w:rsid w:val="00D8655D"/>
    <w:rsid w:val="00D91174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2021-02-12T09:20:00Z</dcterms:created>
  <dcterms:modified xsi:type="dcterms:W3CDTF">2021-03-22T09:37:00Z</dcterms:modified>
</cp:coreProperties>
</file>